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B279" w14:textId="4B6A3E3B" w:rsidR="00E17CDA" w:rsidRDefault="000E2CBB" w:rsidP="004723F7">
      <w:r>
        <w:t xml:space="preserve">FAU referat 17.01.24 </w:t>
      </w:r>
    </w:p>
    <w:p w14:paraId="1307A340" w14:textId="77777777" w:rsidR="000E2CBB" w:rsidRDefault="000E2CBB" w:rsidP="004723F7"/>
    <w:p w14:paraId="74459AB6" w14:textId="3A14D5F3" w:rsidR="000E2CBB" w:rsidRDefault="000E2CBB" w:rsidP="004723F7">
      <w:r>
        <w:t xml:space="preserve">Sak 1: </w:t>
      </w:r>
    </w:p>
    <w:p w14:paraId="1D840250" w14:textId="4BB89C22" w:rsidR="000E2CBB" w:rsidRDefault="000E2CBB" w:rsidP="004723F7">
      <w:r>
        <w:t xml:space="preserve">Uglene- ønsker en ny runde med svømmeopplæring til våren hvis det er </w:t>
      </w:r>
      <w:r w:rsidR="004035C7">
        <w:t>mulighet</w:t>
      </w:r>
      <w:r>
        <w:t xml:space="preserve"> for å gjennomføre det. Hva kreves det eventuelt av foreldre? </w:t>
      </w:r>
    </w:p>
    <w:p w14:paraId="180089EA" w14:textId="77777777" w:rsidR="000E2CBB" w:rsidRDefault="000E2CBB" w:rsidP="004723F7"/>
    <w:p w14:paraId="0B9198A3" w14:textId="641EFF03" w:rsidR="000E2CBB" w:rsidRDefault="000E2CBB" w:rsidP="004723F7">
      <w:r>
        <w:t xml:space="preserve">Sak 2: </w:t>
      </w:r>
    </w:p>
    <w:p w14:paraId="39180715" w14:textId="2B499649" w:rsidR="000E2CBB" w:rsidRDefault="000E2CBB" w:rsidP="004723F7">
      <w:r>
        <w:t xml:space="preserve">Fotograf- Samlet avdelingsbilde </w:t>
      </w:r>
      <w:r w:rsidR="0076561D">
        <w:t xml:space="preserve">+ portrett. Bekreftelse fra ledelse og informasjon ut til foreldre. </w:t>
      </w:r>
    </w:p>
    <w:p w14:paraId="3528C421" w14:textId="77777777" w:rsidR="0076561D" w:rsidRDefault="0076561D" w:rsidP="004723F7"/>
    <w:p w14:paraId="05F52B7F" w14:textId="175BB8BC" w:rsidR="0076561D" w:rsidRDefault="0076561D" w:rsidP="004723F7">
      <w:r>
        <w:t xml:space="preserve">Sak 3: </w:t>
      </w:r>
    </w:p>
    <w:p w14:paraId="320C4DCE" w14:textId="7F9722D8" w:rsidR="0076561D" w:rsidRDefault="00DE5A14" w:rsidP="004723F7">
      <w:r>
        <w:t xml:space="preserve">Parkering- Opplever meget glatte forhold nå på vinterstid, </w:t>
      </w:r>
      <w:r w:rsidR="00860942">
        <w:t xml:space="preserve">hvem har ansvar for måking og salting? Stavanger kommune? Barnehagen? </w:t>
      </w:r>
    </w:p>
    <w:p w14:paraId="581F9BCC" w14:textId="77777777" w:rsidR="00860942" w:rsidRDefault="00860942" w:rsidP="004723F7"/>
    <w:p w14:paraId="183B20E4" w14:textId="7FA03C27" w:rsidR="00860942" w:rsidRDefault="00860942" w:rsidP="004723F7">
      <w:r>
        <w:t xml:space="preserve">Sak 4: </w:t>
      </w:r>
    </w:p>
    <w:p w14:paraId="00EDEFF9" w14:textId="15E581AB" w:rsidR="00860942" w:rsidRDefault="00860942" w:rsidP="004723F7">
      <w:r>
        <w:t xml:space="preserve">Bekmørkt ved avdeling </w:t>
      </w:r>
      <w:r w:rsidR="00EF0BA7">
        <w:t>Vest</w:t>
      </w:r>
      <w:r>
        <w:t xml:space="preserve">- sende det inn på varsling til </w:t>
      </w:r>
      <w:r w:rsidR="004035C7">
        <w:t>Stavanger</w:t>
      </w:r>
      <w:r>
        <w:t xml:space="preserve"> kommune? Blir det tatt videre da svar ang den </w:t>
      </w:r>
      <w:r w:rsidR="00D07DA4">
        <w:t xml:space="preserve">avdelingen ikke er permanent? Her kan det oppstå farlige situasjoner da veien er brukt av skolebarn 3 og 4 trinn ved Nylund skole som går på skole på midjord. </w:t>
      </w:r>
    </w:p>
    <w:p w14:paraId="7101EEDA" w14:textId="375E25BE" w:rsidR="00D07DA4" w:rsidRDefault="004035C7" w:rsidP="004723F7">
      <w:r>
        <w:t xml:space="preserve">Hvilke andre tiltak kan gjøres her? </w:t>
      </w:r>
    </w:p>
    <w:p w14:paraId="24260313" w14:textId="77777777" w:rsidR="004035C7" w:rsidRDefault="004035C7" w:rsidP="004723F7"/>
    <w:p w14:paraId="6E2E0B2F" w14:textId="793D040F" w:rsidR="004035C7" w:rsidRDefault="004035C7" w:rsidP="004723F7">
      <w:r>
        <w:t xml:space="preserve">Sak 5: </w:t>
      </w:r>
    </w:p>
    <w:p w14:paraId="3E51D236" w14:textId="0E9776D8" w:rsidR="005A12EB" w:rsidRDefault="00EF0BA7" w:rsidP="004723F7">
      <w:r>
        <w:t>F</w:t>
      </w:r>
      <w:r w:rsidR="004035C7">
        <w:t xml:space="preserve">or mye tv titting. Foreldre opplever at barna ser på tv flere ganger  i uken. Er det pga bemanningsmangel? </w:t>
      </w:r>
    </w:p>
    <w:p w14:paraId="0B87FC34" w14:textId="26F50540" w:rsidR="005A12EB" w:rsidRDefault="005A12EB" w:rsidP="004723F7">
      <w:r>
        <w:t xml:space="preserve">Avdelingen mangler en pedleder og de opplever at det går ut over plantid, foreldre har forståelse for at det de gjør så godt de kan. </w:t>
      </w:r>
    </w:p>
    <w:p w14:paraId="7AA259F5" w14:textId="76DB9DAD" w:rsidR="005A12EB" w:rsidRDefault="005A12EB" w:rsidP="004723F7">
      <w:r>
        <w:t xml:space="preserve">Hva med å rullere på vikar slik at det kan være 2 pedledere tilstede i perioder, mens vikar er på den avdelingen som mangler pedleder? </w:t>
      </w:r>
    </w:p>
    <w:p w14:paraId="57ACA2FC" w14:textId="77777777" w:rsidR="005A12EB" w:rsidRDefault="005A12EB" w:rsidP="004723F7"/>
    <w:p w14:paraId="2B645AEF" w14:textId="6EF8F59E" w:rsidR="005A12EB" w:rsidRDefault="005A12EB" w:rsidP="004723F7">
      <w:r>
        <w:t xml:space="preserve">Sak 6: </w:t>
      </w:r>
    </w:p>
    <w:p w14:paraId="1FFFF868" w14:textId="6A0711EF" w:rsidR="005A12EB" w:rsidRDefault="00CC02E5" w:rsidP="004723F7">
      <w:r>
        <w:t xml:space="preserve">Utelek- Flere avdelinger føler at utelek blir nedprioritert, hvorfor? Personalmangel? </w:t>
      </w:r>
    </w:p>
    <w:p w14:paraId="5E68210E" w14:textId="3BBF3F6E" w:rsidR="00CC02E5" w:rsidRDefault="00CC02E5" w:rsidP="004723F7">
      <w:r>
        <w:t>Pushe på å prioritere utelek og slå sammen flere avdelinger som kjenner hverandre god</w:t>
      </w:r>
      <w:r w:rsidR="00200A76">
        <w:t xml:space="preserve">t, dele avdelingen i smågrupper. </w:t>
      </w:r>
    </w:p>
    <w:p w14:paraId="6B08C30C" w14:textId="77777777" w:rsidR="00200A76" w:rsidRDefault="00200A76" w:rsidP="004723F7"/>
    <w:p w14:paraId="1F244E56" w14:textId="02EE18CD" w:rsidR="00200A76" w:rsidRDefault="00200A76" w:rsidP="004723F7">
      <w:r>
        <w:t xml:space="preserve">Sak 7: </w:t>
      </w:r>
    </w:p>
    <w:p w14:paraId="6842B5CB" w14:textId="1AF830BD" w:rsidR="00200A76" w:rsidRDefault="00200A76" w:rsidP="004723F7">
      <w:r>
        <w:t xml:space="preserve">Oppgradering av uteplass på vest. Dette har tidligere blitt fortalt av kommunen at det ikke er en permanent løsning og derfor vil de ikke gjøre noe med området. </w:t>
      </w:r>
      <w:r w:rsidR="00DB08FE">
        <w:t xml:space="preserve">Hva kan vi gjøre for at det skal bli en prioritet? </w:t>
      </w:r>
    </w:p>
    <w:p w14:paraId="493EE1F9" w14:textId="7D686861" w:rsidR="00DB08FE" w:rsidRDefault="00DB08FE" w:rsidP="004723F7">
      <w:r>
        <w:t xml:space="preserve">-Foreldre føler at «bakgården» blir for sjelden brukt. </w:t>
      </w:r>
      <w:r w:rsidR="009D1123">
        <w:t xml:space="preserve">Hvorfor? </w:t>
      </w:r>
    </w:p>
    <w:p w14:paraId="2B678E21" w14:textId="1C80BA09" w:rsidR="009D1123" w:rsidRDefault="009D1123" w:rsidP="004723F7">
      <w:r>
        <w:t xml:space="preserve">-tiltak fra FAU-søke om støtte til oppgradering av uteområdet og parken rundt barnehagen- både få hjelp til å gjøre det mer brukervennlig fra kommunen sin side og dugnad fra foreldre. </w:t>
      </w:r>
    </w:p>
    <w:p w14:paraId="358C95C4" w14:textId="77777777" w:rsidR="009D1123" w:rsidRDefault="009D1123" w:rsidP="004723F7"/>
    <w:p w14:paraId="3DBEAF5C" w14:textId="58DBAE8C" w:rsidR="009D1123" w:rsidRDefault="009D1123" w:rsidP="004723F7">
      <w:r>
        <w:t xml:space="preserve">Sak 8: </w:t>
      </w:r>
    </w:p>
    <w:p w14:paraId="049C4155" w14:textId="27A7FE4E" w:rsidR="00A11AFC" w:rsidRDefault="007A006C" w:rsidP="004723F7">
      <w:r>
        <w:t xml:space="preserve">FAU referat- foreldre purrer på referat- Ikke oppdatert informasjon, ingen referat. Viktig at referat blir lagt ut for å </w:t>
      </w:r>
      <w:r w:rsidR="00A11AFC">
        <w:t xml:space="preserve">vise alle foreldre hvilke saker som blir tatt opp. Hvem tar på seg ansvaret- FAU eller Atle? </w:t>
      </w:r>
    </w:p>
    <w:p w14:paraId="3D659F64" w14:textId="77777777" w:rsidR="00A11AFC" w:rsidRDefault="00A11AFC" w:rsidP="004723F7"/>
    <w:p w14:paraId="6FF8F11F" w14:textId="001DCA81" w:rsidR="00A11AFC" w:rsidRDefault="00A11AFC" w:rsidP="004723F7">
      <w:r>
        <w:t xml:space="preserve">Sak 9: </w:t>
      </w:r>
    </w:p>
    <w:p w14:paraId="14ED922E" w14:textId="790DBE22" w:rsidR="00CC61FB" w:rsidRDefault="00CC61FB" w:rsidP="004723F7">
      <w:r>
        <w:t xml:space="preserve">Vigilo- hvordan er det appen egentlig skal fungere? </w:t>
      </w:r>
    </w:p>
    <w:p w14:paraId="357EC2C8" w14:textId="19DFA2E6" w:rsidR="00CC61FB" w:rsidRDefault="00CC61FB" w:rsidP="00CC61FB">
      <w:pPr>
        <w:pStyle w:val="Listeavsnitt"/>
        <w:numPr>
          <w:ilvl w:val="0"/>
          <w:numId w:val="1"/>
        </w:numPr>
      </w:pPr>
      <w:r>
        <w:t>Hva blir informert om her/sendt ut? Bilder, aktiviteter? Mer innblikk i hverdagen.</w:t>
      </w:r>
    </w:p>
    <w:p w14:paraId="19DD8272" w14:textId="77777777" w:rsidR="005634CF" w:rsidRDefault="005634CF" w:rsidP="005634CF">
      <w:pPr>
        <w:pStyle w:val="Listeavsnitt"/>
      </w:pPr>
    </w:p>
    <w:p w14:paraId="0827F302" w14:textId="61C2167D" w:rsidR="005634CF" w:rsidRDefault="005634CF" w:rsidP="005634CF">
      <w:r>
        <w:t xml:space="preserve">Sak 10: </w:t>
      </w:r>
    </w:p>
    <w:p w14:paraId="1D99358B" w14:textId="5FB1050B" w:rsidR="005634CF" w:rsidRDefault="005634CF" w:rsidP="005634CF">
      <w:r>
        <w:t xml:space="preserve">Forsoving av </w:t>
      </w:r>
      <w:r w:rsidR="004C33F1">
        <w:t xml:space="preserve">personal- Hva er rutiner her- samarbeider avdelinger med hverandre slik at foreldre kan levere uten å måtte vente på neste vakt? </w:t>
      </w:r>
    </w:p>
    <w:p w14:paraId="260CBB7E" w14:textId="77777777" w:rsidR="004C33F1" w:rsidRDefault="004C33F1" w:rsidP="005634CF"/>
    <w:p w14:paraId="32D7FF37" w14:textId="77777777" w:rsidR="00A750D2" w:rsidRDefault="00A750D2" w:rsidP="005634CF"/>
    <w:p w14:paraId="37E312E9" w14:textId="77777777" w:rsidR="00A750D2" w:rsidRDefault="00A750D2" w:rsidP="005634CF"/>
    <w:p w14:paraId="0316DFE6" w14:textId="77777777" w:rsidR="00A750D2" w:rsidRDefault="00A750D2" w:rsidP="005634CF"/>
    <w:p w14:paraId="2D5B6CE0" w14:textId="77777777" w:rsidR="00A750D2" w:rsidRDefault="00A750D2" w:rsidP="005634CF"/>
    <w:p w14:paraId="7164F54A" w14:textId="6B6E3DE2" w:rsidR="004C33F1" w:rsidRDefault="004C33F1" w:rsidP="005634CF">
      <w:r>
        <w:lastRenderedPageBreak/>
        <w:t xml:space="preserve">Sak 11: </w:t>
      </w:r>
    </w:p>
    <w:p w14:paraId="2F56B0E9" w14:textId="5E15A234" w:rsidR="004C33F1" w:rsidRDefault="004C33F1" w:rsidP="005634CF">
      <w:r>
        <w:t xml:space="preserve">Varm mat- Ønske om flere dager med varm mat i uken. </w:t>
      </w:r>
    </w:p>
    <w:p w14:paraId="1626460E" w14:textId="00A67001" w:rsidR="004945CA" w:rsidRDefault="004945CA" w:rsidP="005634CF">
      <w:r>
        <w:t xml:space="preserve">-mer restefest av mat på for eksempel fredager? </w:t>
      </w:r>
    </w:p>
    <w:p w14:paraId="47948F7F" w14:textId="515E940A" w:rsidR="004945CA" w:rsidRDefault="004945CA" w:rsidP="005634CF">
      <w:r>
        <w:t xml:space="preserve">- Kan foreldre bidra her? For eksempel lage mat eller ta med </w:t>
      </w:r>
      <w:r w:rsidR="00A750D2">
        <w:t xml:space="preserve">det som trengs for å lage en enkel matrett? </w:t>
      </w:r>
    </w:p>
    <w:p w14:paraId="09C00F8D" w14:textId="77777777" w:rsidR="00A750D2" w:rsidRDefault="00A750D2" w:rsidP="005634CF"/>
    <w:p w14:paraId="1F5854BF" w14:textId="36D625D9" w:rsidR="00A750D2" w:rsidRDefault="00A750D2" w:rsidP="005634CF">
      <w:r>
        <w:t xml:space="preserve">Sak 12: </w:t>
      </w:r>
    </w:p>
    <w:p w14:paraId="7A010008" w14:textId="3E1192D3" w:rsidR="00A750D2" w:rsidRDefault="00A750D2" w:rsidP="005634CF">
      <w:r>
        <w:t xml:space="preserve">Foreldre oppfordres til å ta tak i saker direkte med Ped leder for endringer de ønsker, også huske å gi ris og ros. </w:t>
      </w:r>
    </w:p>
    <w:p w14:paraId="380B9DAB" w14:textId="77777777" w:rsidR="00A750D2" w:rsidRDefault="00A750D2" w:rsidP="005634CF"/>
    <w:p w14:paraId="647C70CC" w14:textId="6E90691E" w:rsidR="00A750D2" w:rsidRDefault="00A750D2" w:rsidP="005634CF">
      <w:r>
        <w:t>Sak 13</w:t>
      </w:r>
      <w:r w:rsidR="00EC01CB">
        <w:t xml:space="preserve">: </w:t>
      </w:r>
    </w:p>
    <w:p w14:paraId="484243D6" w14:textId="4F9662EF" w:rsidR="00EC01CB" w:rsidRDefault="00EC01CB" w:rsidP="005634CF">
      <w:r>
        <w:t xml:space="preserve">SU representant? </w:t>
      </w:r>
      <w:r w:rsidR="00EF0BA7">
        <w:t xml:space="preserve">Er Trond Leirkjær og June Åse. Atle sender møte innkallelse </w:t>
      </w:r>
    </w:p>
    <w:p w14:paraId="298F180B" w14:textId="77777777" w:rsidR="00EC01CB" w:rsidRDefault="00EC01CB" w:rsidP="005634CF"/>
    <w:p w14:paraId="4085CAA5" w14:textId="77777777" w:rsidR="00EC01CB" w:rsidRDefault="00EC01CB" w:rsidP="005634CF"/>
    <w:p w14:paraId="59030626" w14:textId="77777777" w:rsidR="00A750D2" w:rsidRDefault="00A750D2" w:rsidP="005634CF"/>
    <w:p w14:paraId="4BA7D139" w14:textId="77777777" w:rsidR="00A750D2" w:rsidRPr="005634CF" w:rsidRDefault="00A750D2" w:rsidP="005634CF"/>
    <w:sectPr w:rsidR="00A750D2" w:rsidRPr="005634C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B57"/>
    <w:multiLevelType w:val="hybridMultilevel"/>
    <w:tmpl w:val="B7E664C4"/>
    <w:lvl w:ilvl="0" w:tplc="7DD27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4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BB"/>
    <w:rsid w:val="0008148F"/>
    <w:rsid w:val="00085801"/>
    <w:rsid w:val="000E2CBB"/>
    <w:rsid w:val="001307C6"/>
    <w:rsid w:val="001D1C79"/>
    <w:rsid w:val="001E5126"/>
    <w:rsid w:val="00200A76"/>
    <w:rsid w:val="0022465B"/>
    <w:rsid w:val="003C767D"/>
    <w:rsid w:val="004035C7"/>
    <w:rsid w:val="004723F7"/>
    <w:rsid w:val="004945CA"/>
    <w:rsid w:val="004C33F1"/>
    <w:rsid w:val="005634CF"/>
    <w:rsid w:val="005A12EB"/>
    <w:rsid w:val="005E1FBF"/>
    <w:rsid w:val="005E6681"/>
    <w:rsid w:val="006A56FC"/>
    <w:rsid w:val="00726185"/>
    <w:rsid w:val="0076561D"/>
    <w:rsid w:val="007A006C"/>
    <w:rsid w:val="007D6183"/>
    <w:rsid w:val="00807B2F"/>
    <w:rsid w:val="00860942"/>
    <w:rsid w:val="0089693B"/>
    <w:rsid w:val="0091388E"/>
    <w:rsid w:val="009D1123"/>
    <w:rsid w:val="00A11AFC"/>
    <w:rsid w:val="00A141D4"/>
    <w:rsid w:val="00A22822"/>
    <w:rsid w:val="00A750D2"/>
    <w:rsid w:val="00BE0357"/>
    <w:rsid w:val="00C16804"/>
    <w:rsid w:val="00C32141"/>
    <w:rsid w:val="00C55526"/>
    <w:rsid w:val="00C61F96"/>
    <w:rsid w:val="00CC02E5"/>
    <w:rsid w:val="00CC61FB"/>
    <w:rsid w:val="00CF4540"/>
    <w:rsid w:val="00D07DA4"/>
    <w:rsid w:val="00DB08FE"/>
    <w:rsid w:val="00DB47BA"/>
    <w:rsid w:val="00DD100D"/>
    <w:rsid w:val="00DE5A14"/>
    <w:rsid w:val="00E17CDA"/>
    <w:rsid w:val="00E268EC"/>
    <w:rsid w:val="00EC01CB"/>
    <w:rsid w:val="00EF0BA7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237C4"/>
  <w15:chartTrackingRefBased/>
  <w15:docId w15:val="{9AB6FFA9-4058-4533-A168-CFFB80E8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b-NO" w:eastAsia="nb-NO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B2F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lang w:eastAsia="en-US"/>
    </w:rPr>
  </w:style>
  <w:style w:type="paragraph" w:styleId="Overskrift1">
    <w:name w:val="heading 1"/>
    <w:basedOn w:val="Normal"/>
    <w:next w:val="Normal"/>
    <w:qFormat/>
    <w:rsid w:val="00C32141"/>
    <w:pPr>
      <w:keepNext/>
      <w:spacing w:before="240" w:after="60"/>
      <w:outlineLvl w:val="0"/>
    </w:pPr>
    <w:rPr>
      <w:b/>
      <w:kern w:val="28"/>
      <w:sz w:val="28"/>
      <w:lang w:eastAsia="nb-NO"/>
    </w:rPr>
  </w:style>
  <w:style w:type="paragraph" w:styleId="Overskrift2">
    <w:name w:val="heading 2"/>
    <w:basedOn w:val="Normal"/>
    <w:next w:val="Normal"/>
    <w:qFormat/>
    <w:rsid w:val="00C32141"/>
    <w:pPr>
      <w:keepNext/>
      <w:spacing w:before="240" w:after="60"/>
      <w:outlineLvl w:val="1"/>
    </w:pPr>
    <w:rPr>
      <w:b/>
      <w:i/>
      <w:lang w:eastAsia="nb-NO"/>
    </w:rPr>
  </w:style>
  <w:style w:type="paragraph" w:styleId="Overskrift3">
    <w:name w:val="heading 3"/>
    <w:basedOn w:val="Normal"/>
    <w:next w:val="Normal"/>
    <w:qFormat/>
    <w:rsid w:val="00C32141"/>
    <w:pPr>
      <w:keepNext/>
      <w:spacing w:before="240" w:after="60"/>
      <w:outlineLvl w:val="2"/>
    </w:pPr>
    <w:rPr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E2CB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E2CB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E2CB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E2CB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E2CB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E2CB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1">
    <w:name w:val="Nummer 1"/>
    <w:basedOn w:val="Brdtekst"/>
    <w:rsid w:val="00C32141"/>
    <w:pPr>
      <w:keepNext/>
      <w:spacing w:after="0"/>
      <w:ind w:left="284" w:hanging="284"/>
    </w:pPr>
    <w:rPr>
      <w:lang w:eastAsia="nb-NO"/>
    </w:rPr>
  </w:style>
  <w:style w:type="paragraph" w:styleId="Brdtekst">
    <w:name w:val="Body Text"/>
    <w:basedOn w:val="Normal"/>
    <w:rsid w:val="00C32141"/>
    <w:pPr>
      <w:spacing w:after="120"/>
    </w:pPr>
  </w:style>
  <w:style w:type="paragraph" w:customStyle="1" w:styleId="Nummer2">
    <w:name w:val="Nummer 2"/>
    <w:basedOn w:val="Nummer1"/>
    <w:rsid w:val="00C32141"/>
    <w:pPr>
      <w:ind w:left="992"/>
    </w:pPr>
  </w:style>
  <w:style w:type="paragraph" w:customStyle="1" w:styleId="Punkter1">
    <w:name w:val="Punkter 1"/>
    <w:basedOn w:val="Brdtekst"/>
    <w:rsid w:val="00C32141"/>
    <w:pPr>
      <w:keepNext/>
      <w:spacing w:after="0"/>
      <w:ind w:left="284" w:hanging="284"/>
    </w:pPr>
    <w:rPr>
      <w:lang w:eastAsia="nb-NO"/>
    </w:rPr>
  </w:style>
  <w:style w:type="paragraph" w:customStyle="1" w:styleId="Punkter2">
    <w:name w:val="Punkter 2"/>
    <w:basedOn w:val="Punkter1"/>
    <w:rsid w:val="00C32141"/>
    <w:pPr>
      <w:ind w:left="992"/>
    </w:pPr>
  </w:style>
  <w:style w:type="character" w:customStyle="1" w:styleId="Overskrift4Tegn">
    <w:name w:val="Overskrift 4 Tegn"/>
    <w:basedOn w:val="Standardskriftforavsnitt"/>
    <w:link w:val="Overskrift4"/>
    <w:semiHidden/>
    <w:rsid w:val="000E2CBB"/>
    <w:rPr>
      <w:rFonts w:asciiTheme="minorHAnsi" w:eastAsiaTheme="majorEastAsia" w:hAnsiTheme="minorHAnsi" w:cstheme="majorBidi"/>
      <w:i/>
      <w:iCs/>
      <w:color w:val="365F91" w:themeColor="accent1" w:themeShade="BF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0E2CBB"/>
    <w:rPr>
      <w:rFonts w:asciiTheme="minorHAnsi" w:eastAsiaTheme="majorEastAsia" w:hAnsiTheme="minorHAnsi" w:cstheme="majorBidi"/>
      <w:color w:val="365F91" w:themeColor="accent1" w:themeShade="BF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0E2CBB"/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0E2CBB"/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0E2CBB"/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0E2CBB"/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paragraph" w:styleId="Tittel">
    <w:name w:val="Title"/>
    <w:basedOn w:val="Normal"/>
    <w:next w:val="Normal"/>
    <w:link w:val="TittelTegn"/>
    <w:qFormat/>
    <w:rsid w:val="000E2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E2CB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0E2CB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rsid w:val="000E2CB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0E2C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E2CBB"/>
    <w:rPr>
      <w:rFonts w:ascii="Arial" w:hAnsi="Arial" w:cs="Arial"/>
      <w:i/>
      <w:iCs/>
      <w:color w:val="404040" w:themeColor="text1" w:themeTint="BF"/>
      <w:lang w:eastAsia="en-US"/>
    </w:rPr>
  </w:style>
  <w:style w:type="paragraph" w:styleId="Listeavsnitt">
    <w:name w:val="List Paragraph"/>
    <w:basedOn w:val="Normal"/>
    <w:uiPriority w:val="34"/>
    <w:qFormat/>
    <w:rsid w:val="000E2CB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E2CBB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E2CB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E2CBB"/>
    <w:rPr>
      <w:rFonts w:ascii="Arial" w:hAnsi="Arial" w:cs="Arial"/>
      <w:i/>
      <w:iCs/>
      <w:color w:val="365F91" w:themeColor="accent1" w:themeShade="BF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0E2CB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A2G Kompetanse AS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Åse</dc:creator>
  <cp:keywords/>
  <dc:description/>
  <cp:lastModifiedBy>Atle Pedersen</cp:lastModifiedBy>
  <cp:revision>2</cp:revision>
  <cp:lastPrinted>2024-01-18T12:19:00Z</cp:lastPrinted>
  <dcterms:created xsi:type="dcterms:W3CDTF">2024-01-26T10:56:00Z</dcterms:created>
  <dcterms:modified xsi:type="dcterms:W3CDTF">2024-01-26T10:56:00Z</dcterms:modified>
</cp:coreProperties>
</file>